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27" w:rsidRPr="003B1DC8" w:rsidRDefault="00965C27" w:rsidP="00965C27">
      <w:pPr>
        <w:tabs>
          <w:tab w:val="left" w:pos="240"/>
        </w:tabs>
        <w:jc w:val="both"/>
        <w:rPr>
          <w:rFonts w:ascii="Arial Narrow" w:hAnsi="Arial Narrow" w:cs="Comic Sans MS"/>
          <w:bCs/>
          <w:lang w:val="es-ES_tradnl"/>
        </w:rPr>
      </w:pPr>
      <w:r>
        <w:rPr>
          <w:rFonts w:ascii="Arial Narrow" w:hAnsi="Arial Narrow" w:cs="Comic Sans MS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D91C99E" wp14:editId="5CF0A1D1">
            <wp:simplePos x="0" y="0"/>
            <wp:positionH relativeFrom="column">
              <wp:posOffset>-251460</wp:posOffset>
            </wp:positionH>
            <wp:positionV relativeFrom="paragraph">
              <wp:posOffset>-902335</wp:posOffset>
            </wp:positionV>
            <wp:extent cx="381000" cy="48069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9A4">
        <w:rPr>
          <w:rFonts w:ascii="Arial Narrow" w:hAnsi="Arial Narrow" w:cs="Comic Sans MS"/>
          <w:b/>
          <w:bCs/>
          <w:lang w:val="es-ES_tradnl"/>
        </w:rPr>
        <w:t>Señor Apoderado</w:t>
      </w:r>
      <w:r w:rsidRPr="003B1DC8">
        <w:rPr>
          <w:rFonts w:ascii="Arial Narrow" w:hAnsi="Arial Narrow" w:cs="Comic Sans MS"/>
          <w:bCs/>
          <w:lang w:val="es-ES_tradnl"/>
        </w:rPr>
        <w:t>:</w:t>
      </w:r>
      <w:r w:rsidR="00774234" w:rsidRPr="003B1DC8">
        <w:rPr>
          <w:rFonts w:ascii="Arial Narrow" w:hAnsi="Arial Narrow" w:cs="Comic Sans MS"/>
          <w:bCs/>
          <w:lang w:val="es-ES_tradnl"/>
        </w:rPr>
        <w:t xml:space="preserve"> Un saludo cordial y fraterno para cada uno de ustedes en el inicio del año educativo pastoral 20</w:t>
      </w:r>
      <w:r w:rsidR="00175CFA">
        <w:rPr>
          <w:rFonts w:ascii="Arial Narrow" w:hAnsi="Arial Narrow" w:cs="Comic Sans MS"/>
          <w:bCs/>
          <w:lang w:val="es-ES_tradnl"/>
        </w:rPr>
        <w:t xml:space="preserve">20, siendo todos y cada uno de ustedes </w:t>
      </w:r>
      <w:r w:rsidR="00774234" w:rsidRPr="003B1DC8">
        <w:rPr>
          <w:rFonts w:ascii="Arial Narrow" w:hAnsi="Arial Narrow" w:cs="Comic Sans MS"/>
          <w:bCs/>
          <w:lang w:val="es-ES_tradnl"/>
        </w:rPr>
        <w:t>bienvenidos</w:t>
      </w:r>
      <w:r w:rsidR="00175CFA">
        <w:rPr>
          <w:rFonts w:ascii="Arial Narrow" w:hAnsi="Arial Narrow" w:cs="Comic Sans MS"/>
          <w:bCs/>
          <w:lang w:val="es-ES_tradnl"/>
        </w:rPr>
        <w:t xml:space="preserve"> a este nuevo desafío académico</w:t>
      </w:r>
      <w:r w:rsidR="0070070E">
        <w:rPr>
          <w:rFonts w:ascii="Arial Narrow" w:hAnsi="Arial Narrow" w:cs="Comic Sans MS"/>
          <w:bCs/>
          <w:lang w:val="es-ES_tradnl"/>
        </w:rPr>
        <w:t xml:space="preserve"> d</w:t>
      </w:r>
      <w:r w:rsidR="00175CFA">
        <w:rPr>
          <w:rFonts w:ascii="Arial Narrow" w:hAnsi="Arial Narrow" w:cs="Comic Sans MS"/>
          <w:bCs/>
          <w:lang w:val="es-ES_tradnl"/>
        </w:rPr>
        <w:t>e sus hijos</w:t>
      </w:r>
      <w:r w:rsidR="00774234" w:rsidRPr="003B1DC8">
        <w:rPr>
          <w:rFonts w:ascii="Arial Narrow" w:hAnsi="Arial Narrow" w:cs="Comic Sans MS"/>
          <w:bCs/>
          <w:lang w:val="es-ES_tradnl"/>
        </w:rPr>
        <w:t>.</w:t>
      </w:r>
    </w:p>
    <w:p w:rsidR="00965C27" w:rsidRPr="003B1DC8" w:rsidRDefault="00965C27" w:rsidP="00965C27">
      <w:pPr>
        <w:tabs>
          <w:tab w:val="left" w:pos="240"/>
        </w:tabs>
        <w:jc w:val="both"/>
        <w:rPr>
          <w:rFonts w:ascii="Arial Narrow" w:hAnsi="Arial Narrow" w:cs="Comic Sans MS"/>
          <w:bCs/>
          <w:lang w:val="es-ES_tradnl"/>
        </w:rPr>
      </w:pPr>
    </w:p>
    <w:p w:rsidR="00175CFA" w:rsidRDefault="00175CFA" w:rsidP="00965C27">
      <w:pPr>
        <w:tabs>
          <w:tab w:val="left" w:pos="240"/>
        </w:tabs>
        <w:jc w:val="both"/>
        <w:rPr>
          <w:rFonts w:ascii="Arial Narrow" w:hAnsi="Arial Narrow" w:cs="Comic Sans MS"/>
          <w:bCs/>
          <w:sz w:val="22"/>
          <w:szCs w:val="22"/>
          <w:lang w:val="es-ES_tradnl"/>
        </w:rPr>
      </w:pPr>
      <w:r>
        <w:rPr>
          <w:rFonts w:ascii="Arial Narrow" w:hAnsi="Arial Narrow" w:cs="Comic Sans MS"/>
          <w:bCs/>
          <w:sz w:val="22"/>
          <w:szCs w:val="22"/>
          <w:lang w:val="es-ES_tradnl"/>
        </w:rPr>
        <w:t xml:space="preserve">Les informamos que las Clases se inician </w:t>
      </w:r>
      <w:proofErr w:type="gramStart"/>
      <w:r>
        <w:rPr>
          <w:rFonts w:ascii="Arial Narrow" w:hAnsi="Arial Narrow" w:cs="Comic Sans MS"/>
          <w:bCs/>
          <w:sz w:val="22"/>
          <w:szCs w:val="22"/>
          <w:lang w:val="es-ES_tradnl"/>
        </w:rPr>
        <w:t>el día</w:t>
      </w:r>
      <w:proofErr w:type="gramEnd"/>
      <w:r w:rsidR="009D5010">
        <w:rPr>
          <w:rFonts w:ascii="Arial Narrow" w:hAnsi="Arial Narrow" w:cs="Comic Sans MS"/>
          <w:bCs/>
          <w:sz w:val="22"/>
          <w:szCs w:val="22"/>
          <w:lang w:val="es-ES_tradnl"/>
        </w:rPr>
        <w:t xml:space="preserve"> Miércoles</w:t>
      </w:r>
      <w:r>
        <w:rPr>
          <w:rFonts w:ascii="Arial Narrow" w:hAnsi="Arial Narrow" w:cs="Comic Sans MS"/>
          <w:bCs/>
          <w:sz w:val="22"/>
          <w:szCs w:val="22"/>
          <w:lang w:val="es-ES_tradnl"/>
        </w:rPr>
        <w:t xml:space="preserve"> 04 de marzo del 2020 siendo los horarios de jornada por la primera semana los siguientes:</w:t>
      </w:r>
    </w:p>
    <w:p w:rsidR="00175CFA" w:rsidRDefault="00175CFA" w:rsidP="00965C27">
      <w:pPr>
        <w:tabs>
          <w:tab w:val="left" w:pos="240"/>
        </w:tabs>
        <w:jc w:val="both"/>
        <w:rPr>
          <w:rFonts w:ascii="Arial Narrow" w:hAnsi="Arial Narrow" w:cs="Comic Sans MS"/>
          <w:bCs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304"/>
        <w:gridCol w:w="2018"/>
        <w:gridCol w:w="2161"/>
      </w:tblGrid>
      <w:tr w:rsidR="00175CFA" w:rsidRPr="00175CFA" w:rsidTr="00DD174F">
        <w:trPr>
          <w:trHeight w:val="454"/>
          <w:jc w:val="center"/>
        </w:trPr>
        <w:tc>
          <w:tcPr>
            <w:tcW w:w="2161" w:type="dxa"/>
            <w:vAlign w:val="center"/>
          </w:tcPr>
          <w:p w:rsidR="00175CFA" w:rsidRPr="00175CFA" w:rsidRDefault="00175CFA" w:rsidP="00790603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2304" w:type="dxa"/>
            <w:vAlign w:val="center"/>
          </w:tcPr>
          <w:p w:rsidR="00175CFA" w:rsidRPr="00175CFA" w:rsidRDefault="00175CFA" w:rsidP="00790603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CICLO</w:t>
            </w:r>
          </w:p>
        </w:tc>
        <w:tc>
          <w:tcPr>
            <w:tcW w:w="2018" w:type="dxa"/>
            <w:vAlign w:val="center"/>
          </w:tcPr>
          <w:p w:rsidR="00175CFA" w:rsidRPr="00175CFA" w:rsidRDefault="00175CFA" w:rsidP="00790603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HORA INGRESO</w:t>
            </w:r>
          </w:p>
        </w:tc>
        <w:tc>
          <w:tcPr>
            <w:tcW w:w="2161" w:type="dxa"/>
            <w:vAlign w:val="center"/>
          </w:tcPr>
          <w:p w:rsidR="00175CFA" w:rsidRPr="00175CFA" w:rsidRDefault="00175CFA" w:rsidP="00790603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HORA SALIDA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 w:val="restart"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MIÉRCOLES 04 DE MARZO</w:t>
            </w: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ED. PARVULARIA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12:30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PRIMER CICLO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13:00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SEGUNDO CICLO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EDUCACIÓN MEDIA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 w:val="restart"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JUEVES 05 DE MARZO</w:t>
            </w: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ED. PARVULARIA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12:30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PRIMER CICLO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13:00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SEGUNDO CICLO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EDUCACIÓN MEDIA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 w:val="restart"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VIERNES 06 DE MARZO</w:t>
            </w: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ED. PARVULARIA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12:30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PRIMER CICLO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13:00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SEGUNDO CICLO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454"/>
          <w:jc w:val="center"/>
        </w:trPr>
        <w:tc>
          <w:tcPr>
            <w:tcW w:w="2161" w:type="dxa"/>
            <w:vMerge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EDUCACIÓN MEDIA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671"/>
          <w:jc w:val="center"/>
        </w:trPr>
        <w:tc>
          <w:tcPr>
            <w:tcW w:w="2161" w:type="dxa"/>
            <w:vMerge w:val="restart"/>
            <w:vAlign w:val="center"/>
          </w:tcPr>
          <w:p w:rsidR="00175CFA" w:rsidRP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175CFA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LUNES 09 DE MARZO EN ADELANTE</w:t>
            </w:r>
          </w:p>
        </w:tc>
        <w:tc>
          <w:tcPr>
            <w:tcW w:w="2304" w:type="dxa"/>
            <w:vAlign w:val="center"/>
          </w:tcPr>
          <w:p w:rsidR="00175CFA" w:rsidRPr="00DD174F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DD174F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ED. PARVULARIA</w:t>
            </w:r>
          </w:p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Lunes A Viernes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993"/>
          <w:jc w:val="center"/>
        </w:trPr>
        <w:tc>
          <w:tcPr>
            <w:tcW w:w="2161" w:type="dxa"/>
            <w:vMerge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DD174F" w:rsidRPr="00DD174F" w:rsidRDefault="00DD174F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DD174F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1° Y 2° BÁSICO</w:t>
            </w:r>
          </w:p>
          <w:p w:rsidR="00175CFA" w:rsidRDefault="00DD174F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 xml:space="preserve"> Lu – Ma.</w:t>
            </w:r>
          </w:p>
          <w:p w:rsidR="00DD174F" w:rsidRDefault="00DD174F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Mi – Ju – Vi.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70070E" w:rsidRDefault="0070070E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  <w:p w:rsidR="00175CFA" w:rsidRDefault="00175CFA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</w:t>
            </w:r>
            <w:r w:rsidR="00DD174F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4:00</w:t>
            </w: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 xml:space="preserve"> HRS.</w:t>
            </w:r>
          </w:p>
          <w:p w:rsidR="00DD174F" w:rsidRDefault="00DD174F" w:rsidP="00A52FB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</w:t>
            </w:r>
            <w:r w:rsidR="00A52FBA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15</w:t>
            </w:r>
            <w:bookmarkStart w:id="0" w:name="_GoBack"/>
            <w:bookmarkEnd w:id="0"/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 xml:space="preserve"> HRS.</w:t>
            </w:r>
          </w:p>
        </w:tc>
      </w:tr>
      <w:tr w:rsidR="00DD174F" w:rsidTr="00DD174F">
        <w:trPr>
          <w:trHeight w:val="979"/>
          <w:jc w:val="center"/>
        </w:trPr>
        <w:tc>
          <w:tcPr>
            <w:tcW w:w="2161" w:type="dxa"/>
            <w:vMerge/>
            <w:vAlign w:val="center"/>
          </w:tcPr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DD174F" w:rsidRP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DD174F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 xml:space="preserve">3° y 4° BÁSICO </w:t>
            </w:r>
          </w:p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Lu – Ma. – Ju. – Vi</w:t>
            </w:r>
          </w:p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Mi.</w:t>
            </w:r>
          </w:p>
        </w:tc>
        <w:tc>
          <w:tcPr>
            <w:tcW w:w="2018" w:type="dxa"/>
            <w:vAlign w:val="center"/>
          </w:tcPr>
          <w:p w:rsidR="00DD174F" w:rsidRPr="00C73B53" w:rsidRDefault="00DD174F" w:rsidP="00175CFA">
            <w:pPr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15:30 HRS.</w:t>
            </w:r>
          </w:p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13:15 HRS.</w:t>
            </w:r>
          </w:p>
        </w:tc>
      </w:tr>
      <w:tr w:rsidR="00175CFA" w:rsidTr="00DD174F">
        <w:trPr>
          <w:trHeight w:val="979"/>
          <w:jc w:val="center"/>
        </w:trPr>
        <w:tc>
          <w:tcPr>
            <w:tcW w:w="2161" w:type="dxa"/>
            <w:vMerge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DD174F" w:rsidRPr="00DD174F" w:rsidRDefault="00175CFA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DD174F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SEGUNDO CICLO</w:t>
            </w:r>
          </w:p>
          <w:p w:rsidR="00DD174F" w:rsidRDefault="00DD174F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Lu – Ma. – Ju. – Vi</w:t>
            </w:r>
          </w:p>
          <w:p w:rsidR="00DD174F" w:rsidRDefault="00DD174F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Mi.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15:30 HRS.</w:t>
            </w:r>
          </w:p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14:00 HRS.</w:t>
            </w:r>
          </w:p>
        </w:tc>
      </w:tr>
      <w:tr w:rsidR="00175CFA" w:rsidTr="00DD174F">
        <w:trPr>
          <w:trHeight w:val="978"/>
          <w:jc w:val="center"/>
        </w:trPr>
        <w:tc>
          <w:tcPr>
            <w:tcW w:w="2161" w:type="dxa"/>
            <w:vMerge/>
            <w:vAlign w:val="center"/>
          </w:tcPr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  <w:vAlign w:val="center"/>
          </w:tcPr>
          <w:p w:rsidR="00175CFA" w:rsidRPr="00DD174F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</w:pPr>
            <w:r w:rsidRPr="00DD174F">
              <w:rPr>
                <w:rFonts w:ascii="Arial Narrow" w:hAnsi="Arial Narrow" w:cs="Comic Sans MS"/>
                <w:b/>
                <w:bCs/>
                <w:sz w:val="22"/>
                <w:szCs w:val="22"/>
                <w:lang w:val="es-ES_tradnl"/>
              </w:rPr>
              <w:t>EDUCACIÓN MEDIA</w:t>
            </w:r>
          </w:p>
          <w:p w:rsidR="00DD174F" w:rsidRDefault="00DD174F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Lu – Ma. – Ju. – Vi</w:t>
            </w:r>
          </w:p>
          <w:p w:rsidR="00DD174F" w:rsidRDefault="00DD174F" w:rsidP="00DD174F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Mi.</w:t>
            </w:r>
          </w:p>
        </w:tc>
        <w:tc>
          <w:tcPr>
            <w:tcW w:w="2018" w:type="dxa"/>
            <w:vAlign w:val="center"/>
          </w:tcPr>
          <w:p w:rsidR="00175CFA" w:rsidRDefault="00175CFA" w:rsidP="00175CFA">
            <w:pPr>
              <w:jc w:val="center"/>
            </w:pPr>
            <w:r w:rsidRPr="00C73B53"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08:00 HRS.</w:t>
            </w:r>
          </w:p>
        </w:tc>
        <w:tc>
          <w:tcPr>
            <w:tcW w:w="2161" w:type="dxa"/>
            <w:vAlign w:val="center"/>
          </w:tcPr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</w:p>
          <w:p w:rsidR="00175CFA" w:rsidRDefault="00175CFA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16:15 HRS.</w:t>
            </w:r>
          </w:p>
          <w:p w:rsidR="00DD174F" w:rsidRDefault="00DD174F" w:rsidP="00175CFA">
            <w:pPr>
              <w:tabs>
                <w:tab w:val="left" w:pos="240"/>
              </w:tabs>
              <w:jc w:val="center"/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omic Sans MS"/>
                <w:bCs/>
                <w:sz w:val="22"/>
                <w:szCs w:val="22"/>
                <w:lang w:val="es-ES_tradnl"/>
              </w:rPr>
              <w:t>14:00 HRS.</w:t>
            </w:r>
          </w:p>
        </w:tc>
      </w:tr>
    </w:tbl>
    <w:p w:rsidR="00965C27" w:rsidRPr="003B1DC8" w:rsidRDefault="00965C27" w:rsidP="00956E52">
      <w:pPr>
        <w:ind w:left="5664" w:firstLine="708"/>
        <w:jc w:val="both"/>
        <w:rPr>
          <w:rFonts w:ascii="Arial Narrow" w:hAnsi="Arial Narrow" w:cs="Bradley Hand ITC"/>
          <w:bCs/>
          <w:lang w:val="es-ES_tradnl"/>
        </w:rPr>
      </w:pPr>
    </w:p>
    <w:p w:rsidR="003B1DC8" w:rsidRDefault="00790603" w:rsidP="00790603">
      <w:pPr>
        <w:jc w:val="both"/>
        <w:rPr>
          <w:rFonts w:ascii="Arial Narrow" w:hAnsi="Arial Narrow" w:cs="Bradley Hand ITC"/>
          <w:bCs/>
          <w:lang w:val="es-ES_tradnl"/>
        </w:rPr>
      </w:pPr>
      <w:r>
        <w:rPr>
          <w:rFonts w:ascii="Arial Narrow" w:hAnsi="Arial Narrow" w:cs="Bradley Hand ITC"/>
          <w:bCs/>
          <w:lang w:val="es-ES_tradnl"/>
        </w:rPr>
        <w:t xml:space="preserve">A su vez queremos hacer énfasis en la buena presentación personal de acuerdo a </w:t>
      </w:r>
      <w:r w:rsidR="009D5010">
        <w:rPr>
          <w:rFonts w:ascii="Arial Narrow" w:hAnsi="Arial Narrow" w:cs="Bradley Hand ITC"/>
          <w:bCs/>
          <w:lang w:val="es-ES_tradnl"/>
        </w:rPr>
        <w:t xml:space="preserve">Manual de Convivencia, </w:t>
      </w:r>
      <w:r>
        <w:rPr>
          <w:rFonts w:ascii="Arial Narrow" w:hAnsi="Arial Narrow" w:cs="Bradley Hand ITC"/>
          <w:bCs/>
          <w:lang w:val="es-ES_tradnl"/>
        </w:rPr>
        <w:t>fortaleciendo desde un inicio los valores de la responsabilidad y la buena Convivencia escolar.</w:t>
      </w:r>
    </w:p>
    <w:p w:rsidR="00790603" w:rsidRDefault="00790603" w:rsidP="00790603">
      <w:pPr>
        <w:jc w:val="both"/>
        <w:rPr>
          <w:rFonts w:ascii="Arial Narrow" w:hAnsi="Arial Narrow" w:cs="Bradley Hand ITC"/>
          <w:bCs/>
          <w:lang w:val="es-ES_tradnl"/>
        </w:rPr>
      </w:pPr>
    </w:p>
    <w:p w:rsidR="00790603" w:rsidRDefault="00790603" w:rsidP="00790603">
      <w:pPr>
        <w:jc w:val="both"/>
        <w:rPr>
          <w:rFonts w:ascii="Arial Narrow" w:hAnsi="Arial Narrow" w:cs="Bradley Hand ITC"/>
          <w:bCs/>
          <w:lang w:val="es-ES_tradnl"/>
        </w:rPr>
      </w:pPr>
      <w:r>
        <w:rPr>
          <w:rFonts w:ascii="Arial Narrow" w:hAnsi="Arial Narrow" w:cs="Bradley Hand ITC"/>
          <w:bCs/>
          <w:lang w:val="es-ES_tradnl"/>
        </w:rPr>
        <w:tab/>
      </w:r>
      <w:r>
        <w:rPr>
          <w:rFonts w:ascii="Arial Narrow" w:hAnsi="Arial Narrow" w:cs="Bradley Hand ITC"/>
          <w:bCs/>
          <w:lang w:val="es-ES_tradnl"/>
        </w:rPr>
        <w:tab/>
        <w:t xml:space="preserve">Sin otro particular, se despide </w:t>
      </w:r>
      <w:proofErr w:type="gramStart"/>
      <w:r>
        <w:rPr>
          <w:rFonts w:ascii="Arial Narrow" w:hAnsi="Arial Narrow" w:cs="Bradley Hand ITC"/>
          <w:bCs/>
          <w:lang w:val="es-ES_tradnl"/>
        </w:rPr>
        <w:t>atte.,</w:t>
      </w:r>
      <w:proofErr w:type="gramEnd"/>
    </w:p>
    <w:p w:rsidR="00790603" w:rsidRDefault="00790603" w:rsidP="00790603">
      <w:pPr>
        <w:jc w:val="both"/>
        <w:rPr>
          <w:rFonts w:ascii="Arial Narrow" w:hAnsi="Arial Narrow" w:cs="Bradley Hand ITC"/>
          <w:bCs/>
          <w:lang w:val="es-ES_tradnl"/>
        </w:rPr>
      </w:pPr>
    </w:p>
    <w:p w:rsidR="00965C27" w:rsidRPr="009D5010" w:rsidRDefault="00965C27" w:rsidP="009D5010">
      <w:pPr>
        <w:jc w:val="center"/>
        <w:rPr>
          <w:rFonts w:ascii="Arial Narrow" w:hAnsi="Arial Narrow" w:cs="Bradley Hand ITC"/>
          <w:b/>
          <w:bCs/>
          <w:lang w:val="es-ES_tradnl"/>
        </w:rPr>
      </w:pPr>
      <w:r w:rsidRPr="009D5010">
        <w:rPr>
          <w:rFonts w:ascii="Arial Narrow" w:hAnsi="Arial Narrow" w:cs="Bradley Hand ITC"/>
          <w:b/>
          <w:bCs/>
          <w:lang w:val="es-ES_tradnl"/>
        </w:rPr>
        <w:t>Hugo Campos S.</w:t>
      </w:r>
    </w:p>
    <w:p w:rsidR="0070070E" w:rsidRDefault="009D5010" w:rsidP="0070070E">
      <w:pPr>
        <w:jc w:val="center"/>
        <w:rPr>
          <w:rFonts w:ascii="Arial Narrow" w:hAnsi="Arial Narrow" w:cs="Bradley Hand ITC"/>
          <w:b/>
          <w:bCs/>
          <w:lang w:val="es-ES_tradnl"/>
        </w:rPr>
      </w:pPr>
      <w:r w:rsidRPr="009D5010">
        <w:rPr>
          <w:rFonts w:ascii="Arial Narrow" w:hAnsi="Arial Narrow" w:cs="Bradley Hand ITC"/>
          <w:b/>
          <w:bCs/>
          <w:lang w:val="es-ES_tradnl"/>
        </w:rPr>
        <w:t>Coordinador Área Ambiente</w:t>
      </w:r>
    </w:p>
    <w:p w:rsidR="00CC2A1E" w:rsidRPr="0070070E" w:rsidRDefault="00790603" w:rsidP="0070070E">
      <w:pPr>
        <w:jc w:val="right"/>
        <w:rPr>
          <w:rFonts w:ascii="Arial Narrow" w:hAnsi="Arial Narrow" w:cs="Bradley Hand ITC"/>
          <w:b/>
          <w:bCs/>
          <w:lang w:val="es-ES_tradnl"/>
        </w:rPr>
      </w:pPr>
      <w:r w:rsidRPr="0070070E">
        <w:rPr>
          <w:rFonts w:ascii="Arial Narrow" w:hAnsi="Arial Narrow" w:cs="Bradley Hand ITC"/>
          <w:b/>
          <w:bCs/>
          <w:lang w:val="es-ES_tradnl"/>
        </w:rPr>
        <w:t xml:space="preserve">Providencia, </w:t>
      </w:r>
      <w:r w:rsidR="009D5010" w:rsidRPr="0070070E">
        <w:rPr>
          <w:rFonts w:ascii="Arial Narrow" w:hAnsi="Arial Narrow" w:cs="Bradley Hand ITC"/>
          <w:b/>
          <w:bCs/>
          <w:lang w:val="es-ES_tradnl"/>
        </w:rPr>
        <w:t>Enero</w:t>
      </w:r>
      <w:r w:rsidR="00965C27" w:rsidRPr="0070070E">
        <w:rPr>
          <w:rFonts w:ascii="Arial Narrow" w:hAnsi="Arial Narrow" w:cs="Bradley Hand ITC"/>
          <w:b/>
          <w:bCs/>
          <w:lang w:val="es-ES_tradnl"/>
        </w:rPr>
        <w:t xml:space="preserve"> 20</w:t>
      </w:r>
      <w:r w:rsidRPr="0070070E">
        <w:rPr>
          <w:rFonts w:ascii="Arial Narrow" w:hAnsi="Arial Narrow" w:cs="Bradley Hand ITC"/>
          <w:b/>
          <w:bCs/>
          <w:lang w:val="es-ES_tradnl"/>
        </w:rPr>
        <w:t>20</w:t>
      </w:r>
      <w:r w:rsidR="00965C27" w:rsidRPr="0070070E">
        <w:rPr>
          <w:rFonts w:ascii="Arial Narrow" w:hAnsi="Arial Narrow" w:cs="Bradley Hand ITC"/>
          <w:b/>
          <w:bCs/>
          <w:sz w:val="20"/>
          <w:szCs w:val="20"/>
          <w:lang w:val="es-ES_tradnl"/>
        </w:rPr>
        <w:t xml:space="preserve">                </w:t>
      </w:r>
    </w:p>
    <w:sectPr w:rsidR="00CC2A1E" w:rsidRPr="0070070E" w:rsidSect="0070070E">
      <w:headerReference w:type="default" r:id="rId10"/>
      <w:pgSz w:w="11906" w:h="16838" w:code="9"/>
      <w:pgMar w:top="56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63" w:rsidRDefault="00400863" w:rsidP="00D120BD">
      <w:r>
        <w:separator/>
      </w:r>
    </w:p>
  </w:endnote>
  <w:endnote w:type="continuationSeparator" w:id="0">
    <w:p w:rsidR="00400863" w:rsidRDefault="00400863" w:rsidP="00D1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63" w:rsidRDefault="00400863" w:rsidP="00D120BD">
      <w:r>
        <w:separator/>
      </w:r>
    </w:p>
  </w:footnote>
  <w:footnote w:type="continuationSeparator" w:id="0">
    <w:p w:rsidR="00400863" w:rsidRDefault="00400863" w:rsidP="00D1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D120BD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</w:rPr>
          <w:alias w:val="Título"/>
          <w:id w:val="77761602"/>
          <w:placeholder>
            <w:docPart w:val="C6D5E927EB8747B5A0AED9B181F805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120BD" w:rsidRDefault="007C0FD0" w:rsidP="00D120B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COLEGIO SALESIANO EL PATROCINIO DE SAN JOSÉ ÁREA AMBIENTE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23B40A3DCDE54042B7D25CF5A1C4859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120BD" w:rsidRDefault="00790603" w:rsidP="0079060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D120BD" w:rsidRDefault="00D120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16F"/>
    <w:multiLevelType w:val="hybridMultilevel"/>
    <w:tmpl w:val="409AE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A71"/>
    <w:multiLevelType w:val="hybridMultilevel"/>
    <w:tmpl w:val="3A6A7C3E"/>
    <w:lvl w:ilvl="0" w:tplc="DEB2F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D"/>
    <w:rsid w:val="0007201C"/>
    <w:rsid w:val="00097915"/>
    <w:rsid w:val="000E1B07"/>
    <w:rsid w:val="00175CFA"/>
    <w:rsid w:val="00227F5A"/>
    <w:rsid w:val="00305097"/>
    <w:rsid w:val="00345823"/>
    <w:rsid w:val="003B1DC8"/>
    <w:rsid w:val="00400863"/>
    <w:rsid w:val="00580117"/>
    <w:rsid w:val="00597B9E"/>
    <w:rsid w:val="00641FEF"/>
    <w:rsid w:val="0070070E"/>
    <w:rsid w:val="007027AA"/>
    <w:rsid w:val="00747EE4"/>
    <w:rsid w:val="00774234"/>
    <w:rsid w:val="00790603"/>
    <w:rsid w:val="00792633"/>
    <w:rsid w:val="007A5175"/>
    <w:rsid w:val="007C0FD0"/>
    <w:rsid w:val="007F3498"/>
    <w:rsid w:val="008B134E"/>
    <w:rsid w:val="00956E52"/>
    <w:rsid w:val="00965C27"/>
    <w:rsid w:val="009D5010"/>
    <w:rsid w:val="00A201C4"/>
    <w:rsid w:val="00A52FBA"/>
    <w:rsid w:val="00AF1A5E"/>
    <w:rsid w:val="00BD2F36"/>
    <w:rsid w:val="00BE14F0"/>
    <w:rsid w:val="00BE5E30"/>
    <w:rsid w:val="00C8147A"/>
    <w:rsid w:val="00CC2A1E"/>
    <w:rsid w:val="00D120BD"/>
    <w:rsid w:val="00DD174F"/>
    <w:rsid w:val="00DE0300"/>
    <w:rsid w:val="00F022E6"/>
    <w:rsid w:val="00F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20BD"/>
  </w:style>
  <w:style w:type="paragraph" w:styleId="Piedepgina">
    <w:name w:val="footer"/>
    <w:basedOn w:val="Normal"/>
    <w:link w:val="Piedepgina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0BD"/>
  </w:style>
  <w:style w:type="paragraph" w:styleId="Textodeglobo">
    <w:name w:val="Balloon Text"/>
    <w:basedOn w:val="Normal"/>
    <w:link w:val="TextodegloboCar"/>
    <w:uiPriority w:val="99"/>
    <w:semiHidden/>
    <w:unhideWhenUsed/>
    <w:rsid w:val="00D120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1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1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20BD"/>
  </w:style>
  <w:style w:type="paragraph" w:styleId="Piedepgina">
    <w:name w:val="footer"/>
    <w:basedOn w:val="Normal"/>
    <w:link w:val="Piedepgina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0BD"/>
  </w:style>
  <w:style w:type="paragraph" w:styleId="Textodeglobo">
    <w:name w:val="Balloon Text"/>
    <w:basedOn w:val="Normal"/>
    <w:link w:val="TextodegloboCar"/>
    <w:uiPriority w:val="99"/>
    <w:semiHidden/>
    <w:unhideWhenUsed/>
    <w:rsid w:val="00D120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1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1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D5E927EB8747B5A0AED9B181F8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A472-F308-4766-B122-6C8C763E9C5B}"/>
      </w:docPartPr>
      <w:docPartBody>
        <w:p w:rsidR="003C0DF6" w:rsidRDefault="00094C5A" w:rsidP="00094C5A">
          <w:pPr>
            <w:pStyle w:val="C6D5E927EB8747B5A0AED9B181F805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23B40A3DCDE54042B7D25CF5A1C4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113-EC4C-4682-9B6A-764387C8C21F}"/>
      </w:docPartPr>
      <w:docPartBody>
        <w:p w:rsidR="003C0DF6" w:rsidRDefault="00094C5A" w:rsidP="00094C5A">
          <w:pPr>
            <w:pStyle w:val="23B40A3DCDE54042B7D25CF5A1C4859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5A"/>
    <w:rsid w:val="00094C5A"/>
    <w:rsid w:val="00111BFE"/>
    <w:rsid w:val="003C0DF6"/>
    <w:rsid w:val="00440020"/>
    <w:rsid w:val="005D3583"/>
    <w:rsid w:val="00752439"/>
    <w:rsid w:val="0079522E"/>
    <w:rsid w:val="00935A61"/>
    <w:rsid w:val="00961804"/>
    <w:rsid w:val="009E643A"/>
    <w:rsid w:val="00EC0DFF"/>
    <w:rsid w:val="00F07BDF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D5E927EB8747B5A0AED9B181F80561">
    <w:name w:val="C6D5E927EB8747B5A0AED9B181F80561"/>
    <w:rsid w:val="00094C5A"/>
  </w:style>
  <w:style w:type="paragraph" w:customStyle="1" w:styleId="23B40A3DCDE54042B7D25CF5A1C48597">
    <w:name w:val="23B40A3DCDE54042B7D25CF5A1C48597"/>
    <w:rsid w:val="00094C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D5E927EB8747B5A0AED9B181F80561">
    <w:name w:val="C6D5E927EB8747B5A0AED9B181F80561"/>
    <w:rsid w:val="00094C5A"/>
  </w:style>
  <w:style w:type="paragraph" w:customStyle="1" w:styleId="23B40A3DCDE54042B7D25CF5A1C48597">
    <w:name w:val="23B40A3DCDE54042B7D25CF5A1C48597"/>
    <w:rsid w:val="00094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SALESIANO EL PATROCINIO DE SAN JOSÉ ÁREA AMBIENTE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SALESIANO EL PATROCINIO DE SAN JOSÉ ÁREA AMBIENTE</dc:title>
  <dc:creator>hugo campos</dc:creator>
  <cp:lastModifiedBy>Hugo</cp:lastModifiedBy>
  <cp:revision>6</cp:revision>
  <cp:lastPrinted>2019-03-11T16:02:00Z</cp:lastPrinted>
  <dcterms:created xsi:type="dcterms:W3CDTF">2020-01-15T16:43:00Z</dcterms:created>
  <dcterms:modified xsi:type="dcterms:W3CDTF">2020-01-21T14:48:00Z</dcterms:modified>
</cp:coreProperties>
</file>